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436BA2A" w14:textId="06973E9A" w:rsidR="003A393C" w:rsidRDefault="000E1497" w:rsidP="001C7E9B">
      <w:pPr>
        <w:pBdr>
          <w:bottom w:val="single" w:sz="6" w:space="0" w:color="EEEEEE"/>
        </w:pBdr>
        <w:spacing w:before="100" w:beforeAutospacing="1" w:after="100" w:afterAutospacing="1" w:line="240" w:lineRule="auto"/>
        <w:outlineLvl w:val="0"/>
        <w:rPr>
          <w:rFonts w:ascii="Helvetica" w:eastAsia="Times New Roman" w:hAnsi="Helvetica" w:cs="Helvetica"/>
          <w:b/>
          <w:bCs/>
          <w:color w:val="333333"/>
          <w:kern w:val="36"/>
          <w:sz w:val="28"/>
          <w:szCs w:val="28"/>
          <w:lang w:eastAsia="es-ES"/>
        </w:rPr>
      </w:pPr>
      <w:r w:rsidRPr="000E1497">
        <w:rPr>
          <w:rFonts w:ascii="Helvetica" w:eastAsia="Times New Roman" w:hAnsi="Helvetica" w:cs="Helvetica"/>
          <w:b/>
          <w:bCs/>
          <w:color w:val="333333"/>
          <w:kern w:val="36"/>
          <w:sz w:val="28"/>
          <w:szCs w:val="28"/>
          <w:lang w:eastAsia="es-ES"/>
        </w:rPr>
        <w:t>Module 14</w:t>
      </w:r>
      <w:r w:rsidR="001C7E9B">
        <w:rPr>
          <w:rFonts w:ascii="Helvetica" w:eastAsia="Times New Roman" w:hAnsi="Helvetica" w:cs="Helvetica"/>
          <w:b/>
          <w:bCs/>
          <w:color w:val="333333"/>
          <w:kern w:val="36"/>
          <w:sz w:val="28"/>
          <w:szCs w:val="28"/>
          <w:lang w:eastAsia="es-ES"/>
        </w:rPr>
        <w:t xml:space="preserve"> LAK</w:t>
      </w:r>
      <w:r w:rsidRPr="000E1497">
        <w:rPr>
          <w:rFonts w:ascii="Helvetica" w:eastAsia="Times New Roman" w:hAnsi="Helvetica" w:cs="Helvetica"/>
          <w:b/>
          <w:bCs/>
          <w:color w:val="333333"/>
          <w:kern w:val="36"/>
          <w:sz w:val="28"/>
          <w:szCs w:val="28"/>
          <w:lang w:eastAsia="es-ES"/>
        </w:rPr>
        <w:t xml:space="preserve"> </w:t>
      </w:r>
    </w:p>
    <w:p w14:paraId="734953A3" w14:textId="5F1A8F2C" w:rsidR="00333864" w:rsidRDefault="00333864" w:rsidP="001C7E9B">
      <w:pPr>
        <w:pBdr>
          <w:bottom w:val="single" w:sz="6" w:space="0" w:color="EEEEEE"/>
        </w:pBdr>
        <w:spacing w:before="100" w:beforeAutospacing="1" w:after="100" w:afterAutospacing="1" w:line="240" w:lineRule="auto"/>
        <w:outlineLvl w:val="0"/>
        <w:rPr>
          <w:rFonts w:ascii="Helvetica" w:eastAsia="Times New Roman" w:hAnsi="Helvetica" w:cs="Helvetica"/>
          <w:b/>
          <w:bCs/>
          <w:color w:val="333333"/>
          <w:kern w:val="36"/>
          <w:sz w:val="28"/>
          <w:szCs w:val="28"/>
          <w:lang w:eastAsia="es-ES"/>
        </w:rPr>
      </w:pPr>
    </w:p>
    <w:p w14:paraId="18F367AC" w14:textId="5101B125" w:rsidR="00333864" w:rsidRDefault="00333864" w:rsidP="001C7E9B">
      <w:pPr>
        <w:pBdr>
          <w:bottom w:val="single" w:sz="6" w:space="0" w:color="EEEEEE"/>
        </w:pBdr>
        <w:spacing w:before="100" w:beforeAutospacing="1" w:after="100" w:afterAutospacing="1" w:line="240" w:lineRule="auto"/>
        <w:outlineLvl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Helvetica" w:eastAsia="Times New Roman" w:hAnsi="Helvetica" w:cs="Helvetica"/>
          <w:b/>
          <w:bCs/>
          <w:color w:val="333333"/>
          <w:kern w:val="36"/>
          <w:sz w:val="28"/>
          <w:szCs w:val="28"/>
          <w:lang w:eastAsia="es-ES"/>
        </w:rPr>
        <w:t xml:space="preserve">RESULTADO: </w:t>
      </w:r>
      <w:hyperlink r:id="rId4" w:history="1">
        <w:r w:rsidRPr="0026531A">
          <w:rPr>
            <w:rStyle w:val="Hipervnculo"/>
            <w:rFonts w:ascii="Consolas" w:hAnsi="Consolas" w:cs="Consolas"/>
            <w:sz w:val="19"/>
            <w:szCs w:val="19"/>
          </w:rPr>
          <w:t>http://underwaterjv2021.azurewebsites.net/</w:t>
        </w:r>
      </w:hyperlink>
    </w:p>
    <w:p w14:paraId="41D24E9F" w14:textId="77777777" w:rsidR="00333864" w:rsidRPr="00333864" w:rsidRDefault="00333864" w:rsidP="001C7E9B">
      <w:pPr>
        <w:pBdr>
          <w:bottom w:val="single" w:sz="6" w:space="0" w:color="EEEEEE"/>
        </w:pBdr>
        <w:spacing w:before="100" w:beforeAutospacing="1" w:after="100" w:afterAutospacing="1" w:line="240" w:lineRule="auto"/>
        <w:outlineLvl w:val="0"/>
        <w:rPr>
          <w:rFonts w:ascii="Helvetica" w:eastAsia="Times New Roman" w:hAnsi="Helvetica" w:cs="Helvetica"/>
          <w:b/>
          <w:bCs/>
          <w:color w:val="333333"/>
          <w:kern w:val="36"/>
          <w:sz w:val="28"/>
          <w:szCs w:val="28"/>
          <w:u w:val="single"/>
          <w:lang w:eastAsia="es-ES"/>
        </w:rPr>
      </w:pPr>
    </w:p>
    <w:p w14:paraId="1387FC88" w14:textId="3EC3CDF2" w:rsidR="001C7E9B" w:rsidRDefault="001C7E9B" w:rsidP="001C7E9B">
      <w:pPr>
        <w:pBdr>
          <w:bottom w:val="single" w:sz="6" w:space="0" w:color="EEEEEE"/>
        </w:pBdr>
        <w:spacing w:before="100" w:beforeAutospacing="1" w:after="100" w:afterAutospacing="1" w:line="240" w:lineRule="auto"/>
        <w:outlineLvl w:val="0"/>
        <w:rPr>
          <w:u w:val="single"/>
        </w:rPr>
      </w:pPr>
      <w:r w:rsidRPr="001C7E9B">
        <w:rPr>
          <w:u w:val="single"/>
        </w:rPr>
        <w:t>Module 14: Hosting and Deployment</w:t>
      </w:r>
    </w:p>
    <w:p w14:paraId="78C08418" w14:textId="12683360" w:rsidR="0057309D" w:rsidRDefault="0057309D" w:rsidP="001C7E9B">
      <w:pPr>
        <w:pBdr>
          <w:bottom w:val="single" w:sz="6" w:space="0" w:color="EEEEEE"/>
        </w:pBdr>
        <w:spacing w:before="100" w:beforeAutospacing="1" w:after="100" w:afterAutospacing="1" w:line="240" w:lineRule="auto"/>
        <w:outlineLvl w:val="0"/>
        <w:rPr>
          <w:u w:val="single"/>
        </w:rPr>
      </w:pPr>
      <w:r w:rsidRPr="0057309D">
        <w:rPr>
          <w:u w:val="single"/>
        </w:rPr>
        <w:drawing>
          <wp:inline distT="0" distB="0" distL="0" distR="0" wp14:anchorId="7293F3DD" wp14:editId="3901BACE">
            <wp:extent cx="1829479" cy="2335506"/>
            <wp:effectExtent l="0" t="0" r="0" b="825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843604" cy="2353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7A8BD" w14:textId="7BA0F6C1" w:rsidR="0057309D" w:rsidRDefault="00B304DD" w:rsidP="001C7E9B">
      <w:pPr>
        <w:pBdr>
          <w:bottom w:val="single" w:sz="6" w:space="0" w:color="EEEEEE"/>
        </w:pBdr>
        <w:spacing w:before="100" w:beforeAutospacing="1" w:after="100" w:afterAutospacing="1" w:line="240" w:lineRule="auto"/>
        <w:outlineLvl w:val="0"/>
        <w:rPr>
          <w:u w:val="single"/>
        </w:rPr>
      </w:pPr>
      <w:r w:rsidRPr="00B304DD">
        <w:rPr>
          <w:u w:val="single"/>
        </w:rPr>
        <w:drawing>
          <wp:inline distT="0" distB="0" distL="0" distR="0" wp14:anchorId="6927357C" wp14:editId="23910173">
            <wp:extent cx="5400040" cy="2078355"/>
            <wp:effectExtent l="0" t="0" r="0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7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A732E" w14:textId="4CA4DA28" w:rsidR="0057309D" w:rsidRDefault="0057309D" w:rsidP="001C7E9B">
      <w:pPr>
        <w:pBdr>
          <w:bottom w:val="single" w:sz="6" w:space="0" w:color="EEEEEE"/>
        </w:pBdr>
        <w:spacing w:before="100" w:beforeAutospacing="1" w:after="100" w:afterAutospacing="1" w:line="240" w:lineRule="auto"/>
        <w:outlineLvl w:val="0"/>
        <w:rPr>
          <w:u w:val="single"/>
        </w:rPr>
      </w:pPr>
    </w:p>
    <w:p w14:paraId="6B5209FF" w14:textId="455667D5" w:rsidR="000B01F9" w:rsidRDefault="000B01F9" w:rsidP="001C7E9B">
      <w:pPr>
        <w:pBdr>
          <w:bottom w:val="single" w:sz="6" w:space="0" w:color="EEEEEE"/>
        </w:pBdr>
        <w:spacing w:before="100" w:beforeAutospacing="1" w:after="100" w:afterAutospacing="1" w:line="240" w:lineRule="auto"/>
        <w:outlineLvl w:val="0"/>
        <w:rPr>
          <w:u w:val="single"/>
        </w:rPr>
      </w:pPr>
    </w:p>
    <w:p w14:paraId="1EDA3B4F" w14:textId="0F1F48BA" w:rsidR="000B01F9" w:rsidRPr="00B64FAA" w:rsidRDefault="000B01F9" w:rsidP="001C7E9B">
      <w:pPr>
        <w:pBdr>
          <w:bottom w:val="single" w:sz="6" w:space="0" w:color="EEEEEE"/>
        </w:pBdr>
        <w:spacing w:before="100" w:beforeAutospacing="1" w:after="100" w:afterAutospacing="1" w:line="240" w:lineRule="auto"/>
        <w:outlineLvl w:val="0"/>
        <w:rPr>
          <w:u w:val="single"/>
        </w:rPr>
      </w:pPr>
      <w:r w:rsidRPr="000B01F9">
        <w:rPr>
          <w:u w:val="single"/>
        </w:rPr>
        <w:lastRenderedPageBreak/>
        <w:drawing>
          <wp:inline distT="0" distB="0" distL="0" distR="0" wp14:anchorId="3E35CEAD" wp14:editId="58904252">
            <wp:extent cx="5400040" cy="4385310"/>
            <wp:effectExtent l="0" t="0" r="0" b="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8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B6A1C" w14:textId="08FECF40" w:rsidR="00B12F3F" w:rsidRDefault="00B12F3F" w:rsidP="00505C79"/>
    <w:p w14:paraId="32618871" w14:textId="62BC27BF" w:rsidR="00E62B19" w:rsidRDefault="00E62B19" w:rsidP="00505C79"/>
    <w:p w14:paraId="674DBC47" w14:textId="2C3CCD3B" w:rsidR="00E62B19" w:rsidRDefault="00E62B19" w:rsidP="00505C79"/>
    <w:p w14:paraId="339A1751" w14:textId="2A2F384A" w:rsidR="00E62B19" w:rsidRDefault="00E62B19" w:rsidP="00505C79">
      <w:r>
        <w:t>Visual Studio</w:t>
      </w:r>
    </w:p>
    <w:p w14:paraId="708F30BE" w14:textId="28E76748" w:rsidR="00E62B19" w:rsidRDefault="00E62B19" w:rsidP="00505C79">
      <w:r w:rsidRPr="00E62B19">
        <w:lastRenderedPageBreak/>
        <w:drawing>
          <wp:inline distT="0" distB="0" distL="0" distR="0" wp14:anchorId="5071EB7B" wp14:editId="330C60FB">
            <wp:extent cx="5400040" cy="3298825"/>
            <wp:effectExtent l="0" t="0" r="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9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7DE45" w14:textId="573B1A49" w:rsidR="00E62B19" w:rsidRDefault="00E62B19" w:rsidP="00505C79">
      <w:r w:rsidRPr="00E62B19">
        <w:drawing>
          <wp:inline distT="0" distB="0" distL="0" distR="0" wp14:anchorId="5815EEC3" wp14:editId="6459A8D2">
            <wp:extent cx="5400040" cy="4879975"/>
            <wp:effectExtent l="0" t="0" r="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87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C3F0F" w14:textId="00BBE271" w:rsidR="00653E15" w:rsidRDefault="00653E15" w:rsidP="00505C79"/>
    <w:p w14:paraId="42EAC12C" w14:textId="1CC92B66" w:rsidR="00653E15" w:rsidRDefault="00653E15" w:rsidP="00505C79">
      <w:pPr>
        <w:rPr>
          <w:u w:val="single"/>
        </w:rPr>
      </w:pPr>
      <w:r w:rsidRPr="00641F1B">
        <w:lastRenderedPageBreak/>
        <w:drawing>
          <wp:inline distT="0" distB="0" distL="0" distR="0" wp14:anchorId="2E18EE8E" wp14:editId="39376276">
            <wp:extent cx="5400040" cy="4249420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4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2BC6C" w14:textId="01B0BD9D" w:rsidR="00653E15" w:rsidRDefault="00653E15" w:rsidP="00505C79">
      <w:pPr>
        <w:rPr>
          <w:u w:val="single"/>
        </w:rPr>
      </w:pPr>
    </w:p>
    <w:p w14:paraId="7466DE0A" w14:textId="02E9F339" w:rsidR="00653E15" w:rsidRDefault="00653E15" w:rsidP="00505C79">
      <w:pPr>
        <w:rPr>
          <w:u w:val="single"/>
        </w:rPr>
      </w:pPr>
      <w:r w:rsidRPr="00653E15">
        <w:rPr>
          <w:u w:val="single"/>
        </w:rPr>
        <w:drawing>
          <wp:inline distT="0" distB="0" distL="0" distR="0" wp14:anchorId="79714453" wp14:editId="394ABAB8">
            <wp:extent cx="5400040" cy="2781300"/>
            <wp:effectExtent l="0" t="0" r="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EA223" w14:textId="77777777" w:rsidR="00333864" w:rsidRDefault="00333864" w:rsidP="00505C79">
      <w:pPr>
        <w:rPr>
          <w:u w:val="single"/>
        </w:rPr>
      </w:pPr>
    </w:p>
    <w:p w14:paraId="64248508" w14:textId="52FED93A" w:rsidR="00653E15" w:rsidRDefault="00653E15" w:rsidP="00505C79">
      <w:pPr>
        <w:rPr>
          <w:u w:val="single"/>
        </w:rPr>
      </w:pPr>
      <w:r w:rsidRPr="00653E15">
        <w:rPr>
          <w:u w:val="single"/>
        </w:rPr>
        <w:lastRenderedPageBreak/>
        <w:drawing>
          <wp:inline distT="0" distB="0" distL="0" distR="0" wp14:anchorId="43E38CB9" wp14:editId="69A4F0EF">
            <wp:extent cx="5400040" cy="3190875"/>
            <wp:effectExtent l="0" t="0" r="0" b="9525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06EF9" w14:textId="5E0E0552" w:rsidR="00333864" w:rsidRDefault="00333864" w:rsidP="00505C79">
      <w:pPr>
        <w:rPr>
          <w:u w:val="single"/>
        </w:rPr>
      </w:pPr>
    </w:p>
    <w:p w14:paraId="5AEF03D6" w14:textId="30AF94FA" w:rsidR="00333864" w:rsidRDefault="00333864" w:rsidP="00505C79">
      <w:pPr>
        <w:rPr>
          <w:u w:val="single"/>
        </w:rPr>
      </w:pPr>
      <w:r w:rsidRPr="00333864">
        <w:rPr>
          <w:u w:val="single"/>
        </w:rPr>
        <w:drawing>
          <wp:inline distT="0" distB="0" distL="0" distR="0" wp14:anchorId="3A0183CC" wp14:editId="6227C056">
            <wp:extent cx="5400040" cy="2724150"/>
            <wp:effectExtent l="0" t="0" r="0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3133C" w14:textId="3A35CB86" w:rsidR="00855FCB" w:rsidRDefault="00855FCB" w:rsidP="00505C79">
      <w:pPr>
        <w:rPr>
          <w:u w:val="single"/>
        </w:rPr>
      </w:pPr>
    </w:p>
    <w:p w14:paraId="3CCDAEA5" w14:textId="25196AD1" w:rsidR="00855FCB" w:rsidRDefault="00855FCB" w:rsidP="00505C79">
      <w:r>
        <w:t>Publicamos de nuevo:</w:t>
      </w:r>
    </w:p>
    <w:p w14:paraId="5B23A5F9" w14:textId="59E4EB0D" w:rsidR="00855FCB" w:rsidRDefault="00855FCB" w:rsidP="00505C79">
      <w:r w:rsidRPr="00855FCB">
        <w:lastRenderedPageBreak/>
        <w:drawing>
          <wp:inline distT="0" distB="0" distL="0" distR="0" wp14:anchorId="7567B51C" wp14:editId="2385AA59">
            <wp:extent cx="5400040" cy="3191510"/>
            <wp:effectExtent l="0" t="0" r="0" b="889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9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A3FF1" w14:textId="35CD6727" w:rsidR="00855FCB" w:rsidRDefault="00855FCB" w:rsidP="00505C79">
      <w:r>
        <w:t>Aparece el nuevo campo “common name”</w:t>
      </w:r>
    </w:p>
    <w:p w14:paraId="72779436" w14:textId="77777777" w:rsidR="004E730B" w:rsidRDefault="004E730B" w:rsidP="00505C79"/>
    <w:p w14:paraId="2C1B1FDF" w14:textId="442C4C4A" w:rsidR="00855FCB" w:rsidRDefault="00855FCB" w:rsidP="00505C79">
      <w:r w:rsidRPr="00855FCB">
        <w:drawing>
          <wp:inline distT="0" distB="0" distL="0" distR="0" wp14:anchorId="6BC13FDB" wp14:editId="7C7451B3">
            <wp:extent cx="5400040" cy="4643120"/>
            <wp:effectExtent l="0" t="0" r="0" b="508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64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551E6" w14:textId="7A27A227" w:rsidR="00855FCB" w:rsidRDefault="00855FCB" w:rsidP="00505C79"/>
    <w:p w14:paraId="5D849CB7" w14:textId="77777777" w:rsidR="00855FCB" w:rsidRPr="00855FCB" w:rsidRDefault="00855FCB" w:rsidP="00505C79"/>
    <w:p w14:paraId="7FE55937" w14:textId="34FB1292" w:rsidR="00653E15" w:rsidRDefault="00653E15" w:rsidP="00505C79">
      <w:pPr>
        <w:rPr>
          <w:u w:val="single"/>
        </w:rPr>
      </w:pPr>
      <w:r w:rsidRPr="00653E15">
        <w:rPr>
          <w:u w:val="single"/>
        </w:rPr>
        <w:drawing>
          <wp:inline distT="0" distB="0" distL="0" distR="0" wp14:anchorId="7D908103" wp14:editId="3F0A4881">
            <wp:extent cx="5400040" cy="3784600"/>
            <wp:effectExtent l="0" t="0" r="0" b="635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8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04DD" w:rsidRPr="00B304DD">
        <w:rPr>
          <w:u w:val="single"/>
        </w:rPr>
        <w:drawing>
          <wp:inline distT="0" distB="0" distL="0" distR="0" wp14:anchorId="1F043705" wp14:editId="04EB6E34">
            <wp:extent cx="5400040" cy="1875790"/>
            <wp:effectExtent l="0" t="0" r="0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7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7AD09" w14:textId="77777777" w:rsidR="00653E15" w:rsidRDefault="00653E15" w:rsidP="00505C79">
      <w:pPr>
        <w:rPr>
          <w:u w:val="single"/>
        </w:rPr>
      </w:pPr>
    </w:p>
    <w:p w14:paraId="3DA36DF4" w14:textId="5A6196A4" w:rsidR="00653E15" w:rsidRDefault="004E730B" w:rsidP="00505C79">
      <w:pPr>
        <w:rPr>
          <w:u w:val="single"/>
        </w:rPr>
      </w:pPr>
      <w:r w:rsidRPr="004E730B">
        <w:rPr>
          <w:u w:val="single"/>
        </w:rPr>
        <w:lastRenderedPageBreak/>
        <w:drawing>
          <wp:inline distT="0" distB="0" distL="0" distR="0" wp14:anchorId="6CDD026B" wp14:editId="6F741E18">
            <wp:extent cx="5400040" cy="6779895"/>
            <wp:effectExtent l="0" t="0" r="0" b="1905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77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B7DB2" w14:textId="2466E19B" w:rsidR="00653E15" w:rsidRDefault="00653E15" w:rsidP="00505C79">
      <w:pPr>
        <w:rPr>
          <w:u w:val="single"/>
        </w:rPr>
      </w:pPr>
    </w:p>
    <w:p w14:paraId="19E9B8B9" w14:textId="36605AA3" w:rsidR="000B01F9" w:rsidRDefault="000B01F9" w:rsidP="00505C79">
      <w:pPr>
        <w:rPr>
          <w:u w:val="single"/>
        </w:rPr>
      </w:pPr>
    </w:p>
    <w:p w14:paraId="2981F95B" w14:textId="7A47DF3D" w:rsidR="000B01F9" w:rsidRDefault="000B01F9" w:rsidP="00505C79">
      <w:pPr>
        <w:rPr>
          <w:u w:val="single"/>
        </w:rPr>
      </w:pPr>
    </w:p>
    <w:p w14:paraId="324C166E" w14:textId="2C0549C3" w:rsidR="000B01F9" w:rsidRDefault="000B01F9" w:rsidP="00505C79">
      <w:pPr>
        <w:rPr>
          <w:u w:val="single"/>
        </w:rPr>
      </w:pPr>
    </w:p>
    <w:p w14:paraId="61EB8279" w14:textId="22F9447C" w:rsidR="000B01F9" w:rsidRDefault="000B01F9" w:rsidP="00505C79">
      <w:pPr>
        <w:rPr>
          <w:u w:val="single"/>
        </w:rPr>
      </w:pPr>
    </w:p>
    <w:p w14:paraId="4FC50B6F" w14:textId="5554789D" w:rsidR="000B01F9" w:rsidRDefault="000B01F9" w:rsidP="00505C79">
      <w:pPr>
        <w:rPr>
          <w:u w:val="single"/>
        </w:rPr>
      </w:pPr>
    </w:p>
    <w:p w14:paraId="24A41054" w14:textId="45133291" w:rsidR="000B01F9" w:rsidRDefault="000B01F9" w:rsidP="00505C79">
      <w:pPr>
        <w:rPr>
          <w:u w:val="single"/>
        </w:rPr>
      </w:pPr>
    </w:p>
    <w:p w14:paraId="0C87CC88" w14:textId="77777777" w:rsidR="000B01F9" w:rsidRDefault="000B01F9" w:rsidP="00505C79">
      <w:pPr>
        <w:rPr>
          <w:u w:val="single"/>
        </w:rPr>
      </w:pPr>
    </w:p>
    <w:p w14:paraId="781188AA" w14:textId="3C946802" w:rsidR="000B01F9" w:rsidRDefault="000B01F9" w:rsidP="00505C79">
      <w:pPr>
        <w:rPr>
          <w:u w:val="single"/>
        </w:rPr>
      </w:pPr>
      <w:r w:rsidRPr="000B01F9">
        <w:rPr>
          <w:u w:val="single"/>
        </w:rPr>
        <w:t>Exercise 2: Upload an Image to Azure Blob Storage</w:t>
      </w:r>
    </w:p>
    <w:p w14:paraId="5B2864BD" w14:textId="50BE2771" w:rsidR="000B01F9" w:rsidRDefault="000B01F9" w:rsidP="00505C79">
      <w:pPr>
        <w:rPr>
          <w:u w:val="single"/>
        </w:rPr>
      </w:pPr>
      <w:r w:rsidRPr="000B01F9">
        <w:rPr>
          <w:u w:val="single"/>
        </w:rPr>
        <w:drawing>
          <wp:inline distT="0" distB="0" distL="0" distR="0" wp14:anchorId="29111290" wp14:editId="05FA1C8D">
            <wp:extent cx="5400040" cy="5219700"/>
            <wp:effectExtent l="0" t="0" r="0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21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BF012" w14:textId="429C4005" w:rsidR="000B01F9" w:rsidRDefault="000B01F9" w:rsidP="00505C79">
      <w:pPr>
        <w:rPr>
          <w:u w:val="single"/>
        </w:rPr>
      </w:pPr>
    </w:p>
    <w:p w14:paraId="7F50DADA" w14:textId="5BE8D1A2" w:rsidR="000B01F9" w:rsidRDefault="000B01F9" w:rsidP="00505C79">
      <w:pPr>
        <w:rPr>
          <w:u w:val="single"/>
        </w:rPr>
      </w:pPr>
    </w:p>
    <w:p w14:paraId="0DBF182F" w14:textId="36E5E6DD" w:rsidR="000B01F9" w:rsidRDefault="000B01F9" w:rsidP="00505C79">
      <w:pPr>
        <w:rPr>
          <w:u w:val="single"/>
        </w:rPr>
      </w:pPr>
      <w:r w:rsidRPr="000B01F9">
        <w:rPr>
          <w:u w:val="single"/>
        </w:rPr>
        <w:lastRenderedPageBreak/>
        <w:drawing>
          <wp:inline distT="0" distB="0" distL="0" distR="0" wp14:anchorId="43DC1C97" wp14:editId="2C25882D">
            <wp:extent cx="5400040" cy="3860165"/>
            <wp:effectExtent l="0" t="0" r="0" b="6985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6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66ED3" w14:textId="52090B10" w:rsidR="000B01F9" w:rsidRDefault="000B01F9" w:rsidP="00505C79">
      <w:pPr>
        <w:rPr>
          <w:u w:val="single"/>
        </w:rPr>
      </w:pPr>
    </w:p>
    <w:p w14:paraId="3FFA58BA" w14:textId="4161379E" w:rsidR="000B01F9" w:rsidRDefault="000B01F9" w:rsidP="00505C79">
      <w:pPr>
        <w:rPr>
          <w:u w:val="single"/>
        </w:rPr>
      </w:pPr>
      <w:r w:rsidRPr="000B01F9">
        <w:rPr>
          <w:u w:val="single"/>
        </w:rPr>
        <w:drawing>
          <wp:inline distT="0" distB="0" distL="0" distR="0" wp14:anchorId="09DD59C8" wp14:editId="10705B0A">
            <wp:extent cx="5400040" cy="3860165"/>
            <wp:effectExtent l="0" t="0" r="0" b="6985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6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F8FF3" w14:textId="440E2206" w:rsidR="000B01F9" w:rsidRDefault="000B01F9" w:rsidP="00505C79">
      <w:pPr>
        <w:rPr>
          <w:u w:val="single"/>
        </w:rPr>
      </w:pPr>
    </w:p>
    <w:p w14:paraId="6D3C2781" w14:textId="6EDF098B" w:rsidR="000B01F9" w:rsidRDefault="000B01F9" w:rsidP="00505C79">
      <w:pPr>
        <w:rPr>
          <w:u w:val="single"/>
        </w:rPr>
      </w:pPr>
      <w:r w:rsidRPr="000B01F9">
        <w:rPr>
          <w:u w:val="single"/>
        </w:rPr>
        <w:lastRenderedPageBreak/>
        <w:drawing>
          <wp:inline distT="0" distB="0" distL="0" distR="0" wp14:anchorId="4635193C" wp14:editId="472844AA">
            <wp:extent cx="5400040" cy="3648710"/>
            <wp:effectExtent l="0" t="0" r="0" b="889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4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E06E3" w14:textId="17118F1D" w:rsidR="000B01F9" w:rsidRDefault="000B01F9" w:rsidP="00505C79">
      <w:pPr>
        <w:rPr>
          <w:u w:val="single"/>
        </w:rPr>
      </w:pPr>
    </w:p>
    <w:p w14:paraId="17AC0169" w14:textId="58320A0B" w:rsidR="000B01F9" w:rsidRDefault="000B01F9" w:rsidP="00505C79">
      <w:pPr>
        <w:rPr>
          <w:u w:val="single"/>
        </w:rPr>
      </w:pPr>
      <w:r w:rsidRPr="000B01F9">
        <w:rPr>
          <w:u w:val="single"/>
        </w:rPr>
        <w:drawing>
          <wp:inline distT="0" distB="0" distL="0" distR="0" wp14:anchorId="1ECEC4B4" wp14:editId="32AAA96A">
            <wp:extent cx="5400040" cy="3667125"/>
            <wp:effectExtent l="0" t="0" r="0" b="9525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82D3A" w14:textId="2384E880" w:rsidR="000B01F9" w:rsidRDefault="000B01F9" w:rsidP="00505C79">
      <w:pPr>
        <w:rPr>
          <w:u w:val="single"/>
        </w:rPr>
      </w:pPr>
    </w:p>
    <w:p w14:paraId="591750CE" w14:textId="77777777" w:rsidR="00223677" w:rsidRDefault="00223677" w:rsidP="00505C79">
      <w:pPr>
        <w:rPr>
          <w:u w:val="single"/>
        </w:rPr>
      </w:pPr>
    </w:p>
    <w:p w14:paraId="5484DAAD" w14:textId="77777777" w:rsidR="00223677" w:rsidRDefault="00223677" w:rsidP="00505C79">
      <w:pPr>
        <w:rPr>
          <w:u w:val="single"/>
        </w:rPr>
      </w:pPr>
    </w:p>
    <w:p w14:paraId="3CD829FA" w14:textId="07C60EB8" w:rsidR="000B01F9" w:rsidRDefault="00223677" w:rsidP="00505C79">
      <w:pPr>
        <w:rPr>
          <w:u w:val="single"/>
        </w:rPr>
      </w:pPr>
      <w:r w:rsidRPr="00223677">
        <w:rPr>
          <w:u w:val="single"/>
        </w:rPr>
        <w:lastRenderedPageBreak/>
        <w:drawing>
          <wp:inline distT="0" distB="0" distL="0" distR="0" wp14:anchorId="3A5D5724" wp14:editId="0F74FDA7">
            <wp:extent cx="5400040" cy="2116455"/>
            <wp:effectExtent l="0" t="0" r="0" b="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1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F6396" w14:textId="390C5AEB" w:rsidR="00223677" w:rsidRDefault="00223677" w:rsidP="00505C79">
      <w:pPr>
        <w:rPr>
          <w:u w:val="single"/>
        </w:rPr>
      </w:pPr>
    </w:p>
    <w:p w14:paraId="2A08B2A7" w14:textId="2B3896DC" w:rsidR="00223677" w:rsidRDefault="00223677" w:rsidP="00505C79">
      <w:pPr>
        <w:rPr>
          <w:u w:val="single"/>
        </w:rPr>
      </w:pPr>
      <w:r>
        <w:t>Copiamos la cadena de conexión y la copiamos en AppSettings.json</w:t>
      </w:r>
    </w:p>
    <w:p w14:paraId="3500389C" w14:textId="64888579" w:rsidR="00223677" w:rsidRDefault="00223677" w:rsidP="00505C79">
      <w:pPr>
        <w:rPr>
          <w:u w:val="single"/>
        </w:rPr>
      </w:pPr>
    </w:p>
    <w:p w14:paraId="647553C3" w14:textId="042D541C" w:rsidR="00223677" w:rsidRDefault="00223677" w:rsidP="00505C79">
      <w:pPr>
        <w:rPr>
          <w:u w:val="single"/>
        </w:rPr>
      </w:pPr>
      <w:r w:rsidRPr="00223677">
        <w:rPr>
          <w:u w:val="single"/>
        </w:rPr>
        <w:drawing>
          <wp:inline distT="0" distB="0" distL="0" distR="0" wp14:anchorId="399E1C5F" wp14:editId="519CB735">
            <wp:extent cx="5400040" cy="2515235"/>
            <wp:effectExtent l="0" t="0" r="0" b="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1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06035" w14:textId="19C258BB" w:rsidR="00223677" w:rsidRDefault="00223677" w:rsidP="00505C79">
      <w:pPr>
        <w:rPr>
          <w:u w:val="single"/>
        </w:rPr>
      </w:pPr>
    </w:p>
    <w:p w14:paraId="4FD2BD79" w14:textId="21EFB158" w:rsidR="00223677" w:rsidRDefault="00223677" w:rsidP="00505C79">
      <w:pPr>
        <w:rPr>
          <w:u w:val="single"/>
        </w:rPr>
      </w:pPr>
      <w:r w:rsidRPr="00223677">
        <w:rPr>
          <w:u w:val="single"/>
        </w:rPr>
        <w:lastRenderedPageBreak/>
        <w:drawing>
          <wp:inline distT="0" distB="0" distL="0" distR="0" wp14:anchorId="0C70DECE" wp14:editId="612035B0">
            <wp:extent cx="5296639" cy="8364117"/>
            <wp:effectExtent l="0" t="0" r="0" b="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96639" cy="8364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342A8" w14:textId="77D0D7A8" w:rsidR="004D2C4C" w:rsidRDefault="004D2C4C" w:rsidP="00505C79">
      <w:pPr>
        <w:rPr>
          <w:u w:val="single"/>
        </w:rPr>
      </w:pPr>
    </w:p>
    <w:p w14:paraId="21EE43D1" w14:textId="12DD2B31" w:rsidR="004D2C4C" w:rsidRDefault="004D2C4C" w:rsidP="00505C79">
      <w:r w:rsidRPr="004D2C4C">
        <w:lastRenderedPageBreak/>
        <w:t>También lo tenemos en Blob</w:t>
      </w:r>
      <w:r w:rsidR="00CC4E86">
        <w:t>, con la fecha de hoy y la hora de ahora mismo.</w:t>
      </w:r>
    </w:p>
    <w:p w14:paraId="4A8E1386" w14:textId="76AA8DFE" w:rsidR="004D2C4C" w:rsidRPr="004D2C4C" w:rsidRDefault="004D2C4C" w:rsidP="00505C79">
      <w:r w:rsidRPr="004D2C4C">
        <w:drawing>
          <wp:inline distT="0" distB="0" distL="0" distR="0" wp14:anchorId="08165205" wp14:editId="054299A6">
            <wp:extent cx="5400040" cy="1920240"/>
            <wp:effectExtent l="0" t="0" r="0" b="381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2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D2C4C" w:rsidRPr="004D2C4C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64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33F2C"/>
    <w:rsid w:val="0004467D"/>
    <w:rsid w:val="000B01F9"/>
    <w:rsid w:val="000D0784"/>
    <w:rsid w:val="000E1497"/>
    <w:rsid w:val="001C7E9B"/>
    <w:rsid w:val="00223677"/>
    <w:rsid w:val="00241043"/>
    <w:rsid w:val="002E633E"/>
    <w:rsid w:val="00333864"/>
    <w:rsid w:val="003A393C"/>
    <w:rsid w:val="00493ADD"/>
    <w:rsid w:val="004D2C4C"/>
    <w:rsid w:val="004E730B"/>
    <w:rsid w:val="00505C79"/>
    <w:rsid w:val="0057309D"/>
    <w:rsid w:val="005E3EBC"/>
    <w:rsid w:val="00606357"/>
    <w:rsid w:val="00653E15"/>
    <w:rsid w:val="0077201F"/>
    <w:rsid w:val="00832284"/>
    <w:rsid w:val="00833F2C"/>
    <w:rsid w:val="00855FCB"/>
    <w:rsid w:val="009E0111"/>
    <w:rsid w:val="00A03738"/>
    <w:rsid w:val="00A06D93"/>
    <w:rsid w:val="00A35EF6"/>
    <w:rsid w:val="00A50941"/>
    <w:rsid w:val="00AB42FD"/>
    <w:rsid w:val="00B12F3F"/>
    <w:rsid w:val="00B304DD"/>
    <w:rsid w:val="00B36A20"/>
    <w:rsid w:val="00B64FAA"/>
    <w:rsid w:val="00BF29D7"/>
    <w:rsid w:val="00C4463B"/>
    <w:rsid w:val="00C50506"/>
    <w:rsid w:val="00CC4E86"/>
    <w:rsid w:val="00D4428F"/>
    <w:rsid w:val="00E61F99"/>
    <w:rsid w:val="00E62B19"/>
    <w:rsid w:val="00E66917"/>
    <w:rsid w:val="00ED10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555EEC3"/>
  <w15:chartTrackingRefBased/>
  <w15:docId w15:val="{19E20132-FC80-49AF-8D59-E9C318BACA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link w:val="Ttulo1Car"/>
    <w:uiPriority w:val="9"/>
    <w:qFormat/>
    <w:rsid w:val="000E1497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s-E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0E1497"/>
    <w:rPr>
      <w:rFonts w:ascii="Times New Roman" w:eastAsia="Times New Roman" w:hAnsi="Times New Roman" w:cs="Times New Roman"/>
      <w:b/>
      <w:bCs/>
      <w:kern w:val="36"/>
      <w:sz w:val="48"/>
      <w:szCs w:val="48"/>
      <w:lang w:eastAsia="es-ES"/>
    </w:rPr>
  </w:style>
  <w:style w:type="character" w:customStyle="1" w:styleId="md-plain">
    <w:name w:val="md-plain"/>
    <w:basedOn w:val="Fuentedeprrafopredeter"/>
    <w:rsid w:val="000E1497"/>
  </w:style>
  <w:style w:type="character" w:styleId="Hipervnculo">
    <w:name w:val="Hyperlink"/>
    <w:basedOn w:val="Fuentedeprrafopredeter"/>
    <w:uiPriority w:val="99"/>
    <w:unhideWhenUsed/>
    <w:rsid w:val="00ED1098"/>
    <w:rPr>
      <w:color w:val="0000FF"/>
      <w:u w:val="single"/>
    </w:rPr>
  </w:style>
  <w:style w:type="character" w:styleId="Hipervnculovisitado">
    <w:name w:val="FollowedHyperlink"/>
    <w:basedOn w:val="Fuentedeprrafopredeter"/>
    <w:uiPriority w:val="99"/>
    <w:semiHidden/>
    <w:unhideWhenUsed/>
    <w:rsid w:val="00ED1098"/>
    <w:rPr>
      <w:color w:val="954F72" w:themeColor="followed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33386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66747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819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webSettings" Target="web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hyperlink" Target="http://underwaterjv2021.azurewebsites.net/" TargetMode="Externa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386</TotalTime>
  <Pages>14</Pages>
  <Words>77</Words>
  <Characters>427</Characters>
  <Application>Microsoft Office Word</Application>
  <DocSecurity>0</DocSecurity>
  <Lines>3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José Vicente Tejero</dc:creator>
  <cp:keywords/>
  <dc:description/>
  <cp:lastModifiedBy>José Vicente Tejero</cp:lastModifiedBy>
  <cp:revision>13</cp:revision>
  <dcterms:created xsi:type="dcterms:W3CDTF">2020-12-16T12:11:00Z</dcterms:created>
  <dcterms:modified xsi:type="dcterms:W3CDTF">2020-12-18T17:53:00Z</dcterms:modified>
</cp:coreProperties>
</file>